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21" w:rsidRDefault="00E231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323850</wp:posOffset>
            </wp:positionV>
            <wp:extent cx="6124575" cy="852932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5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Environmental chemistry: </w:t>
      </w:r>
      <w:r w:rsidRPr="00E2312A">
        <w:t>Thursday 9 November 2006 (morning)</w:t>
      </w:r>
    </w:p>
    <w:p w:rsidR="00E2312A" w:rsidRDefault="00E2312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-504825</wp:posOffset>
            </wp:positionV>
            <wp:extent cx="5943600" cy="851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12A" w:rsidRDefault="00E2312A">
      <w:r>
        <w:rPr>
          <w:noProof/>
        </w:rPr>
        <w:lastRenderedPageBreak/>
        <w:drawing>
          <wp:inline distT="0" distB="0" distL="0" distR="0">
            <wp:extent cx="5943600" cy="842218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12A" w:rsidSect="003E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12A"/>
    <w:rsid w:val="003E4421"/>
    <w:rsid w:val="00E2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</Words>
  <Characters>56</Characters>
  <Application>Microsoft Office Word</Application>
  <DocSecurity>0</DocSecurity>
  <Lines>1</Lines>
  <Paragraphs>1</Paragraphs>
  <ScaleCrop>false</ScaleCrop>
  <Company>EARJ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rmansur</dc:creator>
  <cp:keywords/>
  <dc:description/>
  <cp:lastModifiedBy>rmansur</cp:lastModifiedBy>
  <cp:revision>1</cp:revision>
  <dcterms:created xsi:type="dcterms:W3CDTF">2010-05-25T11:36:00Z</dcterms:created>
  <dcterms:modified xsi:type="dcterms:W3CDTF">2010-05-25T11:43:00Z</dcterms:modified>
</cp:coreProperties>
</file>