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FE" w:rsidRDefault="005E02F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371475</wp:posOffset>
            </wp:positionV>
            <wp:extent cx="5943600" cy="822007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Environmental chemistry:</w:t>
      </w:r>
      <w:r w:rsidR="001B38B5" w:rsidRPr="001B38B5">
        <w:t xml:space="preserve"> </w:t>
      </w:r>
      <w:r w:rsidR="001B38B5" w:rsidRPr="001B38B5">
        <w:rPr>
          <w:noProof/>
        </w:rPr>
        <w:t>Wednesday 4 November 2009 (morning)</w:t>
      </w:r>
    </w:p>
    <w:p w:rsidR="005E02FE" w:rsidRDefault="005E02F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-485775</wp:posOffset>
            </wp:positionV>
            <wp:extent cx="5943600" cy="824865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2FE" w:rsidRDefault="005E02FE">
      <w:pPr>
        <w:rPr>
          <w:noProof/>
        </w:rPr>
      </w:pPr>
    </w:p>
    <w:p w:rsidR="005E02FE" w:rsidRDefault="005E02FE"/>
    <w:sectPr w:rsidR="005E02FE" w:rsidSect="006F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2FE"/>
    <w:rsid w:val="001B38B5"/>
    <w:rsid w:val="00315898"/>
    <w:rsid w:val="005E02FE"/>
    <w:rsid w:val="006F034B"/>
    <w:rsid w:val="00C25831"/>
    <w:rsid w:val="00FD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</Words>
  <Characters>58</Characters>
  <Application>Microsoft Office Word</Application>
  <DocSecurity>0</DocSecurity>
  <Lines>1</Lines>
  <Paragraphs>1</Paragraphs>
  <ScaleCrop>false</ScaleCrop>
  <Company>EARJ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rmansur</dc:creator>
  <cp:keywords/>
  <dc:description/>
  <cp:lastModifiedBy>rmansur</cp:lastModifiedBy>
  <cp:revision>3</cp:revision>
  <dcterms:created xsi:type="dcterms:W3CDTF">2010-05-25T11:31:00Z</dcterms:created>
  <dcterms:modified xsi:type="dcterms:W3CDTF">2010-05-25T11:38:00Z</dcterms:modified>
</cp:coreProperties>
</file>